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1A" w:rsidRDefault="00327E1A" w:rsidP="00327E1A">
      <w:pPr>
        <w:pStyle w:val="Podtitul"/>
        <w:spacing w:line="240" w:lineRule="auto"/>
        <w:jc w:val="both"/>
      </w:pPr>
    </w:p>
    <w:p w:rsidR="00327E1A" w:rsidRDefault="00327E1A" w:rsidP="00327E1A">
      <w:pPr>
        <w:pStyle w:val="Podtitul"/>
        <w:spacing w:line="240" w:lineRule="auto"/>
        <w:jc w:val="both"/>
      </w:pPr>
      <w:r>
        <w:t xml:space="preserve">-----------------------------------------------------------------------------------------------------------------             </w:t>
      </w:r>
    </w:p>
    <w:p w:rsidR="00327E1A" w:rsidRPr="00C34017" w:rsidRDefault="00C34017" w:rsidP="00327E1A">
      <w:pPr>
        <w:pStyle w:val="Podtitul"/>
        <w:jc w:val="center"/>
        <w:rPr>
          <w:i/>
        </w:rPr>
      </w:pPr>
      <w:r w:rsidRPr="00C34017">
        <w:rPr>
          <w:i/>
        </w:rPr>
        <w:t>Žiadateľ: meno a priezvisko aj rodné, dátum narodenia, adresa, č. telefónu</w:t>
      </w:r>
    </w:p>
    <w:p w:rsidR="00327E1A" w:rsidRDefault="00327E1A" w:rsidP="00327E1A">
      <w:pPr>
        <w:pStyle w:val="Podtitul"/>
        <w:spacing w:line="240" w:lineRule="auto"/>
      </w:pPr>
    </w:p>
    <w:p w:rsidR="00327E1A" w:rsidRDefault="00327E1A" w:rsidP="00327E1A">
      <w:pPr>
        <w:pStyle w:val="Podtitul"/>
        <w:spacing w:line="24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327E1A" w:rsidRDefault="00327E1A" w:rsidP="00327E1A">
      <w:pPr>
        <w:pStyle w:val="Podtitul"/>
        <w:spacing w:line="240" w:lineRule="auto"/>
        <w:jc w:val="center"/>
        <w:rPr>
          <w:sz w:val="20"/>
        </w:rPr>
      </w:pPr>
      <w:r>
        <w:rPr>
          <w:sz w:val="20"/>
        </w:rPr>
        <w:t xml:space="preserve">v zastúpení </w:t>
      </w:r>
      <w:r w:rsidR="00C34017" w:rsidRPr="00C34017">
        <w:rPr>
          <w:sz w:val="20"/>
        </w:rPr>
        <w:t>(meno, dátum narodenia, adresa a č. telefónu)</w:t>
      </w:r>
    </w:p>
    <w:p w:rsidR="00327E1A" w:rsidRDefault="00327E1A" w:rsidP="00327E1A">
      <w:pPr>
        <w:pStyle w:val="Podtitul"/>
        <w:ind w:left="5664"/>
        <w:jc w:val="both"/>
      </w:pPr>
    </w:p>
    <w:p w:rsidR="00327E1A" w:rsidRDefault="00327E1A" w:rsidP="00327E1A">
      <w:pPr>
        <w:pStyle w:val="Podtitul"/>
        <w:ind w:left="5664"/>
        <w:jc w:val="both"/>
      </w:pPr>
      <w:r>
        <w:t>Okresný úrad Námestovo</w:t>
      </w:r>
    </w:p>
    <w:p w:rsidR="00327E1A" w:rsidRDefault="00327E1A" w:rsidP="00327E1A">
      <w:pPr>
        <w:pStyle w:val="Podtitul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Pozemkový a lesný odbor</w:t>
      </w:r>
    </w:p>
    <w:p w:rsidR="00327E1A" w:rsidRDefault="00327E1A" w:rsidP="00327E1A">
      <w:pPr>
        <w:pStyle w:val="Podtitul"/>
        <w:jc w:val="both"/>
      </w:pPr>
      <w:r>
        <w:tab/>
      </w:r>
      <w:r>
        <w:tab/>
      </w:r>
      <w:r>
        <w:tab/>
      </w:r>
      <w:r w:rsidR="00613DB2">
        <w:tab/>
      </w:r>
      <w:r w:rsidR="00613DB2">
        <w:tab/>
      </w:r>
      <w:r w:rsidR="00613DB2">
        <w:tab/>
      </w:r>
      <w:r w:rsidR="00613DB2">
        <w:tab/>
      </w:r>
      <w:r w:rsidR="00613DB2">
        <w:tab/>
        <w:t>Červeného kríža 62</w:t>
      </w:r>
    </w:p>
    <w:p w:rsidR="00327E1A" w:rsidRDefault="00327E1A" w:rsidP="00327E1A">
      <w:pPr>
        <w:pStyle w:val="Podtitul"/>
        <w:jc w:val="both"/>
        <w:rPr>
          <w:b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029 01 Námestovo</w:t>
      </w:r>
      <w:r>
        <w:rPr>
          <w:b/>
          <w:szCs w:val="24"/>
        </w:rPr>
        <w:t xml:space="preserve">               </w:t>
      </w:r>
    </w:p>
    <w:p w:rsidR="00327E1A" w:rsidRDefault="00327E1A" w:rsidP="00327E1A">
      <w:pPr>
        <w:pStyle w:val="Podtitul"/>
        <w:jc w:val="both"/>
      </w:pPr>
      <w:r>
        <w:t>Vec</w:t>
      </w:r>
    </w:p>
    <w:p w:rsidR="00327E1A" w:rsidRDefault="00327E1A" w:rsidP="00327E1A">
      <w:pPr>
        <w:keepNext/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60" w:after="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Žiadosť o vydanie rozhodnutia o zmene druhu pozemku podľa § 11 ods. 1 písm. a) zákona č. 220/2004 Z. z. (stavba vybudovaná  pred 25. júnom 1992)</w:t>
      </w:r>
      <w:r>
        <w:rPr>
          <w:b/>
          <w:color w:val="000000"/>
          <w:sz w:val="24"/>
          <w:szCs w:val="24"/>
        </w:rPr>
        <w:t xml:space="preserve"> -  vplyvom ľudskej činnosti pozemok zmenil svoj charakter a nezodpovedá poľnohospodárskej pôde</w:t>
      </w:r>
    </w:p>
    <w:p w:rsidR="00327E1A" w:rsidRDefault="00327E1A" w:rsidP="00327E1A">
      <w:pPr>
        <w:pStyle w:val="Podtitul"/>
        <w:jc w:val="both"/>
        <w:rPr>
          <w:b/>
        </w:rPr>
      </w:pPr>
    </w:p>
    <w:p w:rsidR="00327E1A" w:rsidRDefault="00327E1A" w:rsidP="00327E1A">
      <w:pPr>
        <w:pStyle w:val="Podtitul"/>
        <w:jc w:val="both"/>
      </w:pPr>
      <w:r>
        <w:rPr>
          <w:b/>
        </w:rPr>
        <w:tab/>
      </w:r>
      <w:r>
        <w:t xml:space="preserve">Žiadam (e) o usporiadanie záberu poľnohospodárskej pôdy v zmysle § 11 ods. 1 písm. a)  zákona č. 220/2004 Z. z. o ochrane a využívaní poľnohospodárskej pôdy pod vybudovanou </w:t>
      </w:r>
    </w:p>
    <w:p w:rsidR="00327E1A" w:rsidRDefault="00327E1A" w:rsidP="00327E1A">
      <w:pPr>
        <w:pStyle w:val="Podtitul"/>
        <w:jc w:val="both"/>
      </w:pPr>
    </w:p>
    <w:p w:rsidR="00327E1A" w:rsidRDefault="00327E1A" w:rsidP="00327E1A">
      <w:pPr>
        <w:pStyle w:val="Podtitul"/>
        <w:jc w:val="both"/>
      </w:pPr>
      <w:r>
        <w:t>stavbou  ..............................................................................................................................................</w:t>
      </w:r>
    </w:p>
    <w:p w:rsidR="00327E1A" w:rsidRDefault="00327E1A" w:rsidP="00327E1A">
      <w:pPr>
        <w:pStyle w:val="Podtitul"/>
        <w:jc w:val="both"/>
      </w:pPr>
    </w:p>
    <w:p w:rsidR="00327E1A" w:rsidRDefault="00327E1A" w:rsidP="00327E1A">
      <w:pPr>
        <w:pStyle w:val="Podtitul"/>
        <w:spacing w:line="480" w:lineRule="auto"/>
        <w:jc w:val="both"/>
      </w:pPr>
      <w:r>
        <w:t>Stavba sa nachádza na pozemku – parcela C-KN č. ..............................., druh pozemku ................................... v katastrálnom území ............................................ a jej realizáciou došlo k záberu poľnohospodárskej pôdy  o výmere .................. m</w:t>
      </w:r>
      <w:r>
        <w:rPr>
          <w:vertAlign w:val="superscript"/>
        </w:rPr>
        <w:t>2</w:t>
      </w:r>
      <w:r>
        <w:t>.</w:t>
      </w:r>
    </w:p>
    <w:p w:rsidR="00327E1A" w:rsidRDefault="00327E1A" w:rsidP="00327E1A">
      <w:pPr>
        <w:pStyle w:val="Podtitul"/>
        <w:jc w:val="both"/>
      </w:pPr>
      <w:r>
        <w:t>Stavba bola vybudovaná na základe stavebného povolenia vydaného  ............................................</w:t>
      </w:r>
    </w:p>
    <w:p w:rsidR="00327E1A" w:rsidRDefault="00327E1A" w:rsidP="00327E1A">
      <w:pPr>
        <w:pStyle w:val="Podtitul"/>
        <w:jc w:val="both"/>
      </w:pPr>
    </w:p>
    <w:p w:rsidR="00327E1A" w:rsidRDefault="00327E1A" w:rsidP="00327E1A">
      <w:pPr>
        <w:pStyle w:val="Podtitul"/>
        <w:jc w:val="both"/>
      </w:pPr>
      <w:r>
        <w:t>................................................. pod č. .................................. zo dňa ................................................</w:t>
      </w:r>
    </w:p>
    <w:p w:rsidR="00327E1A" w:rsidRDefault="00327E1A" w:rsidP="00327E1A">
      <w:pPr>
        <w:pStyle w:val="Podtitul"/>
        <w:jc w:val="both"/>
      </w:pPr>
    </w:p>
    <w:p w:rsidR="00327E1A" w:rsidRDefault="00327E1A" w:rsidP="00327E1A">
      <w:pPr>
        <w:pStyle w:val="Podtitul"/>
        <w:jc w:val="both"/>
        <w:rPr>
          <w:b/>
        </w:rPr>
      </w:pPr>
      <w:r>
        <w:rPr>
          <w:b/>
        </w:rPr>
        <w:t xml:space="preserve">Prílohy v zmysle § 11 ods. 2 zákona: </w:t>
      </w:r>
    </w:p>
    <w:p w:rsidR="00327E1A" w:rsidRDefault="00327E1A" w:rsidP="00327E1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geometrický plán, ak dochádza k deleniu parcely,</w:t>
      </w:r>
    </w:p>
    <w:p w:rsidR="00327E1A" w:rsidRDefault="00327E1A" w:rsidP="00327E1A">
      <w:pPr>
        <w:pStyle w:val="Podtitul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úradný doklad o roku začatia, resp. postavenia stavby (t.j. </w:t>
      </w:r>
      <w:r>
        <w:rPr>
          <w:b/>
          <w:szCs w:val="24"/>
          <w:u w:val="single"/>
        </w:rPr>
        <w:t>pred 25. 06. 1992</w:t>
      </w:r>
      <w:r>
        <w:rPr>
          <w:szCs w:val="24"/>
        </w:rPr>
        <w:t>) – v prípade, že tento doklad neexistuje, je potrebné doložiť čestné prehlásenie o roku začatia, resp. postavenia stavby,</w:t>
      </w:r>
    </w:p>
    <w:p w:rsidR="00327E1A" w:rsidRDefault="00327E1A" w:rsidP="00327E1A">
      <w:pPr>
        <w:pStyle w:val="Podtitul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kolok v hodnote </w:t>
      </w:r>
      <w:r w:rsidR="00EC62F5">
        <w:rPr>
          <w:szCs w:val="24"/>
        </w:rPr>
        <w:t>50</w:t>
      </w:r>
      <w:bookmarkStart w:id="0" w:name="_GoBack"/>
      <w:bookmarkEnd w:id="0"/>
      <w:r>
        <w:rPr>
          <w:szCs w:val="24"/>
        </w:rPr>
        <w:t>,- €.</w:t>
      </w:r>
    </w:p>
    <w:p w:rsidR="00327E1A" w:rsidRDefault="00327E1A" w:rsidP="00327E1A">
      <w:pPr>
        <w:pStyle w:val="Podtitul"/>
        <w:jc w:val="both"/>
        <w:rPr>
          <w:szCs w:val="24"/>
        </w:rPr>
      </w:pPr>
    </w:p>
    <w:p w:rsidR="00C34017" w:rsidRPr="00C34017" w:rsidRDefault="00C34017" w:rsidP="00327E1A">
      <w:pPr>
        <w:pStyle w:val="Podtitul"/>
        <w:jc w:val="both"/>
        <w:rPr>
          <w:b/>
          <w:szCs w:val="24"/>
        </w:rPr>
      </w:pPr>
      <w:r w:rsidRPr="00C34017">
        <w:rPr>
          <w:b/>
          <w:szCs w:val="24"/>
        </w:rPr>
        <w:t>Podpisom dávam súhlas so spracovaním mojich osobných údajov v zmysle z. č. 18/2018 Z.z. do doby uzavretia spisu.</w:t>
      </w:r>
    </w:p>
    <w:p w:rsidR="00B201F5" w:rsidRDefault="00B201F5" w:rsidP="00327E1A">
      <w:pPr>
        <w:pStyle w:val="Podtitul"/>
        <w:jc w:val="both"/>
      </w:pPr>
    </w:p>
    <w:p w:rsidR="00327E1A" w:rsidRDefault="00327E1A" w:rsidP="00327E1A">
      <w:pPr>
        <w:pStyle w:val="Podtitul"/>
        <w:jc w:val="both"/>
      </w:pPr>
      <w:r>
        <w:t>V ...................................., dňa ...............................</w:t>
      </w:r>
    </w:p>
    <w:p w:rsidR="00327E1A" w:rsidRDefault="00327E1A" w:rsidP="00327E1A">
      <w:pPr>
        <w:pStyle w:val="Podtitul"/>
        <w:jc w:val="both"/>
      </w:pPr>
    </w:p>
    <w:p w:rsidR="00327E1A" w:rsidRDefault="00327E1A" w:rsidP="00327E1A">
      <w:pPr>
        <w:pStyle w:val="Podtitul"/>
        <w:jc w:val="both"/>
      </w:pPr>
      <w:r>
        <w:t xml:space="preserve">                                                                                               .................................................</w:t>
      </w:r>
    </w:p>
    <w:p w:rsidR="00327E1A" w:rsidRDefault="00327E1A" w:rsidP="00327E1A">
      <w:r>
        <w:t xml:space="preserve">                                                                                                         </w:t>
      </w:r>
      <w:r>
        <w:tab/>
      </w:r>
      <w:r>
        <w:tab/>
      </w:r>
      <w:r>
        <w:tab/>
        <w:t xml:space="preserve"> podpis žiadateľa</w:t>
      </w:r>
    </w:p>
    <w:p w:rsidR="00962C4F" w:rsidRDefault="00962C4F"/>
    <w:sectPr w:rsidR="00962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0C5"/>
    <w:multiLevelType w:val="singleLevel"/>
    <w:tmpl w:val="7746386E"/>
    <w:lvl w:ilvl="0">
      <w:start w:val="972"/>
      <w:numFmt w:val="bullet"/>
      <w:lvlText w:val="-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1A"/>
    <w:rsid w:val="00327E1A"/>
    <w:rsid w:val="00613DB2"/>
    <w:rsid w:val="00926099"/>
    <w:rsid w:val="00962C4F"/>
    <w:rsid w:val="00B201F5"/>
    <w:rsid w:val="00C34017"/>
    <w:rsid w:val="00E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5B9D"/>
  <w15:chartTrackingRefBased/>
  <w15:docId w15:val="{DF62B05F-9077-4BD0-8E78-EB9BEAE5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7E1A"/>
    <w:rPr>
      <w:rFonts w:eastAsia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327E1A"/>
  </w:style>
  <w:style w:type="character" w:customStyle="1" w:styleId="TextkomentraChar">
    <w:name w:val="Text komentára Char"/>
    <w:basedOn w:val="Predvolenpsmoodseku"/>
    <w:link w:val="Textkomentra"/>
    <w:semiHidden/>
    <w:rsid w:val="00327E1A"/>
    <w:rPr>
      <w:rFonts w:eastAsia="Times New Roman" w:cs="Times New Roman"/>
      <w:sz w:val="20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327E1A"/>
    <w:pPr>
      <w:spacing w:line="240" w:lineRule="atLeast"/>
    </w:pPr>
    <w:rPr>
      <w:sz w:val="24"/>
    </w:rPr>
  </w:style>
  <w:style w:type="character" w:customStyle="1" w:styleId="PodtitulChar">
    <w:name w:val="Podtitul Char"/>
    <w:basedOn w:val="Predvolenpsmoodseku"/>
    <w:link w:val="Podtitul"/>
    <w:rsid w:val="00327E1A"/>
    <w:rPr>
      <w:rFonts w:eastAsia="Times New Roman" w:cs="Times New Roman"/>
      <w:szCs w:val="20"/>
      <w:lang w:eastAsia="sk-SK"/>
    </w:rPr>
  </w:style>
  <w:style w:type="character" w:styleId="Odkaznakomentr">
    <w:name w:val="annotation reference"/>
    <w:semiHidden/>
    <w:unhideWhenUsed/>
    <w:rsid w:val="00327E1A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27E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7E1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4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Gazdiková</dc:creator>
  <cp:keywords/>
  <dc:description/>
  <cp:lastModifiedBy>Zuzana Pienčáková</cp:lastModifiedBy>
  <cp:revision>9</cp:revision>
  <cp:lastPrinted>2019-02-18T10:42:00Z</cp:lastPrinted>
  <dcterms:created xsi:type="dcterms:W3CDTF">2018-03-21T11:10:00Z</dcterms:created>
  <dcterms:modified xsi:type="dcterms:W3CDTF">2024-04-02T11:59:00Z</dcterms:modified>
</cp:coreProperties>
</file>